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AB" w:rsidRPr="008C4345" w:rsidRDefault="00D91DAB" w:rsidP="00D91DA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DAB" w:rsidRPr="008C4345" w:rsidRDefault="00D91DAB" w:rsidP="00D91DA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91DAB" w:rsidRPr="008C4345" w:rsidRDefault="00D91DAB" w:rsidP="00D91D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91DAB" w:rsidRPr="008C4345" w:rsidRDefault="00D91DAB" w:rsidP="00D91D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91DAB" w:rsidRPr="008C4345" w:rsidRDefault="00D91DAB" w:rsidP="00D91D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91DAB" w:rsidRPr="008C4345" w:rsidRDefault="00D91DAB" w:rsidP="00D91DA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91DAB" w:rsidRPr="008C4345" w:rsidRDefault="00D91DAB" w:rsidP="00D91D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225</w:t>
      </w:r>
    </w:p>
    <w:p w:rsidR="00D91DAB" w:rsidRPr="008C4345" w:rsidRDefault="00D91DAB" w:rsidP="00D91D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91DAB" w:rsidRPr="008C4345" w:rsidRDefault="00D91DAB" w:rsidP="00D91DA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11689" w:rsidRDefault="00811689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1168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69F9">
        <w:rPr>
          <w:rFonts w:ascii="Times New Roman" w:hAnsi="Times New Roman" w:cs="Times New Roman"/>
          <w:b/>
          <w:sz w:val="28"/>
          <w:szCs w:val="28"/>
          <w:lang w:val="uk-UA"/>
        </w:rPr>
        <w:t>Милосердній А.О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11689" w:rsidRPr="00E22494" w:rsidRDefault="00811689" w:rsidP="0081168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1168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116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Милосердній Антоніні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1813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8622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6227">
        <w:rPr>
          <w:rFonts w:ascii="Times New Roman" w:hAnsi="Times New Roman" w:cs="Times New Roman"/>
          <w:sz w:val="26"/>
          <w:szCs w:val="26"/>
          <w:lang w:val="uk-UA"/>
        </w:rPr>
        <w:t>Шевч</w:t>
      </w:r>
      <w:r w:rsidR="000269F9">
        <w:rPr>
          <w:rFonts w:ascii="Times New Roman" w:hAnsi="Times New Roman" w:cs="Times New Roman"/>
          <w:sz w:val="26"/>
          <w:szCs w:val="26"/>
          <w:lang w:val="uk-UA"/>
        </w:rPr>
        <w:t>ука 6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8622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1813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69F9" w:rsidRPr="00D94E15" w:rsidRDefault="007A1A93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116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Милосердній Антоніні Олександрівні земельну ділянку</w:t>
      </w:r>
      <w:bookmarkStart w:id="0" w:name="_GoBack"/>
      <w:bookmarkEnd w:id="0"/>
      <w:r w:rsidR="00026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9F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269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>0,1813</w:t>
      </w:r>
      <w:r w:rsidR="000269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9F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269F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269F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69F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269F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269F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69F9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0269F9">
        <w:rPr>
          <w:rFonts w:ascii="Times New Roman" w:hAnsi="Times New Roman" w:cs="Times New Roman"/>
          <w:sz w:val="26"/>
          <w:szCs w:val="26"/>
          <w:lang w:val="uk-UA"/>
        </w:rPr>
        <w:t xml:space="preserve">  вул. Шевчука 6,</w:t>
      </w:r>
      <w:r w:rsidR="000269F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9F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0269F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0269F9" w:rsidRDefault="000269F9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1813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16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1168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1689" w:rsidRDefault="00811689" w:rsidP="008116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811689" w:rsidSect="0081168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695" w:rsidRDefault="00BB4695" w:rsidP="00CC5541">
      <w:pPr>
        <w:spacing w:after="0" w:line="240" w:lineRule="auto"/>
      </w:pPr>
      <w:r>
        <w:separator/>
      </w:r>
    </w:p>
  </w:endnote>
  <w:endnote w:type="continuationSeparator" w:id="0">
    <w:p w:rsidR="00BB4695" w:rsidRDefault="00BB46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695" w:rsidRDefault="00BB4695" w:rsidP="00CC5541">
      <w:pPr>
        <w:spacing w:after="0" w:line="240" w:lineRule="auto"/>
      </w:pPr>
      <w:r>
        <w:separator/>
      </w:r>
    </w:p>
  </w:footnote>
  <w:footnote w:type="continuationSeparator" w:id="0">
    <w:p w:rsidR="00BB4695" w:rsidRDefault="00BB46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269F9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622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860E0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5B16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51DD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1689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43C6"/>
    <w:rsid w:val="00BB1AEF"/>
    <w:rsid w:val="00BB4695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1DAB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1168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1CBC4-D459-4347-9DAB-C8085CAF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2024-11-27T07:32:00Z</dcterms:created>
  <dcterms:modified xsi:type="dcterms:W3CDTF">2024-12-20T11:14:00Z</dcterms:modified>
</cp:coreProperties>
</file>